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5" w:rsidRPr="00A133D1" w:rsidRDefault="00C73D95" w:rsidP="00C7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73D95" w:rsidRDefault="00C73D95" w:rsidP="00C7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1">
        <w:rPr>
          <w:rFonts w:ascii="Times New Roman" w:hAnsi="Times New Roman" w:cs="Times New Roman"/>
          <w:b/>
          <w:sz w:val="28"/>
          <w:szCs w:val="28"/>
        </w:rPr>
        <w:t>Профилактичес</w:t>
      </w:r>
      <w:r w:rsidR="00D85F5E">
        <w:rPr>
          <w:rFonts w:ascii="Times New Roman" w:hAnsi="Times New Roman" w:cs="Times New Roman"/>
          <w:b/>
          <w:sz w:val="28"/>
          <w:szCs w:val="28"/>
        </w:rPr>
        <w:t>кой недели «Единство многообразия», посвященной</w:t>
      </w:r>
      <w:r w:rsidRPr="00A1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F5E">
        <w:rPr>
          <w:rFonts w:ascii="Times New Roman" w:hAnsi="Times New Roman" w:cs="Times New Roman"/>
          <w:b/>
          <w:sz w:val="28"/>
          <w:szCs w:val="28"/>
        </w:rPr>
        <w:t>Международному Дню толерантности</w:t>
      </w:r>
    </w:p>
    <w:p w:rsidR="00D85F5E" w:rsidRPr="00A133D1" w:rsidRDefault="00EE2CE0" w:rsidP="00C7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2C3C">
        <w:rPr>
          <w:rFonts w:ascii="Times New Roman" w:hAnsi="Times New Roman" w:cs="Times New Roman"/>
          <w:b/>
          <w:sz w:val="28"/>
          <w:szCs w:val="28"/>
        </w:rPr>
        <w:t>6</w:t>
      </w:r>
      <w:r w:rsidR="00D85F5E">
        <w:rPr>
          <w:rFonts w:ascii="Times New Roman" w:hAnsi="Times New Roman" w:cs="Times New Roman"/>
          <w:b/>
          <w:sz w:val="28"/>
          <w:szCs w:val="28"/>
        </w:rPr>
        <w:t>.11.20</w:t>
      </w:r>
      <w:r w:rsidR="00160E75">
        <w:rPr>
          <w:rFonts w:ascii="Times New Roman" w:hAnsi="Times New Roman" w:cs="Times New Roman"/>
          <w:b/>
          <w:sz w:val="28"/>
          <w:szCs w:val="28"/>
        </w:rPr>
        <w:t>2</w:t>
      </w:r>
      <w:r w:rsidR="00DB2C3C">
        <w:rPr>
          <w:rFonts w:ascii="Times New Roman" w:hAnsi="Times New Roman" w:cs="Times New Roman"/>
          <w:b/>
          <w:sz w:val="28"/>
          <w:szCs w:val="28"/>
        </w:rPr>
        <w:t>3</w:t>
      </w:r>
      <w:r w:rsidR="00D85F5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B2C3C">
        <w:rPr>
          <w:rFonts w:ascii="Times New Roman" w:hAnsi="Times New Roman" w:cs="Times New Roman"/>
          <w:b/>
          <w:sz w:val="28"/>
          <w:szCs w:val="28"/>
        </w:rPr>
        <w:t>24</w:t>
      </w:r>
      <w:r w:rsidR="00D85F5E">
        <w:rPr>
          <w:rFonts w:ascii="Times New Roman" w:hAnsi="Times New Roman" w:cs="Times New Roman"/>
          <w:b/>
          <w:sz w:val="28"/>
          <w:szCs w:val="28"/>
        </w:rPr>
        <w:t>.11.20</w:t>
      </w:r>
      <w:r w:rsidR="00160E75">
        <w:rPr>
          <w:rFonts w:ascii="Times New Roman" w:hAnsi="Times New Roman" w:cs="Times New Roman"/>
          <w:b/>
          <w:sz w:val="28"/>
          <w:szCs w:val="28"/>
        </w:rPr>
        <w:t>2</w:t>
      </w:r>
      <w:r w:rsidR="00DB2C3C">
        <w:rPr>
          <w:rFonts w:ascii="Times New Roman" w:hAnsi="Times New Roman" w:cs="Times New Roman"/>
          <w:b/>
          <w:sz w:val="28"/>
          <w:szCs w:val="28"/>
        </w:rPr>
        <w:t>3</w:t>
      </w:r>
      <w:r w:rsidR="00D85F5E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73D95" w:rsidRPr="00A133D1" w:rsidRDefault="00C73D95" w:rsidP="00C7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1">
        <w:rPr>
          <w:rFonts w:ascii="Times New Roman" w:hAnsi="Times New Roman" w:cs="Times New Roman"/>
          <w:b/>
          <w:sz w:val="28"/>
          <w:szCs w:val="28"/>
        </w:rPr>
        <w:t>МОУ СОШ п. Звёздный</w:t>
      </w:r>
    </w:p>
    <w:p w:rsidR="00D85F5E" w:rsidRPr="00160E75" w:rsidRDefault="00D85F5E" w:rsidP="00160E7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F5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160E75" w:rsidRPr="00160E75">
        <w:rPr>
          <w:rFonts w:ascii="Times New Roman" w:hAnsi="Times New Roman"/>
          <w:sz w:val="28"/>
          <w:szCs w:val="28"/>
        </w:rPr>
        <w:t xml:space="preserve"> </w:t>
      </w:r>
      <w:r w:rsidR="00160E75">
        <w:rPr>
          <w:rFonts w:ascii="Times New Roman" w:hAnsi="Times New Roman"/>
          <w:sz w:val="28"/>
          <w:szCs w:val="28"/>
        </w:rPr>
        <w:t>формирование и развитие у обучающихся отрицательного отношения к экстремистским проявлениям.</w:t>
      </w:r>
    </w:p>
    <w:p w:rsidR="00160E75" w:rsidRDefault="00D85F5E" w:rsidP="0016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F5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60E75" w:rsidRPr="00160E75" w:rsidRDefault="00160E75" w:rsidP="00160E7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E75">
        <w:rPr>
          <w:rFonts w:ascii="Times New Roman" w:hAnsi="Times New Roman"/>
          <w:sz w:val="28"/>
          <w:szCs w:val="28"/>
        </w:rPr>
        <w:t>выяснить исходный уровень информированности подростков об опасности экстремизма;</w:t>
      </w:r>
    </w:p>
    <w:p w:rsidR="00160E75" w:rsidRDefault="00160E75" w:rsidP="00160E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риск возможного возникновения экстремистских проявлений в образовательной среде.</w:t>
      </w:r>
    </w:p>
    <w:p w:rsidR="00160E75" w:rsidRDefault="00160E75" w:rsidP="00160E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представления подростков о том, что они являются частью многонационального общества, где все представители имеют равные права;</w:t>
      </w:r>
    </w:p>
    <w:p w:rsidR="00160E75" w:rsidRDefault="00160E75" w:rsidP="00160E7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обучающихся навыки проявления силы воли и принятия собственных решений;</w:t>
      </w:r>
    </w:p>
    <w:p w:rsidR="00160E75" w:rsidRDefault="00160E75" w:rsidP="00160E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уровень усвоения информации.</w:t>
      </w:r>
    </w:p>
    <w:p w:rsidR="00D85F5E" w:rsidRPr="00D85F5E" w:rsidRDefault="00D85F5E" w:rsidP="00D85F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283"/>
        <w:tblW w:w="0" w:type="auto"/>
        <w:tblLayout w:type="fixed"/>
        <w:tblLook w:val="04A0"/>
      </w:tblPr>
      <w:tblGrid>
        <w:gridCol w:w="534"/>
        <w:gridCol w:w="2551"/>
        <w:gridCol w:w="1701"/>
        <w:gridCol w:w="992"/>
        <w:gridCol w:w="2977"/>
      </w:tblGrid>
      <w:tr w:rsidR="006A7353" w:rsidRPr="00A47385" w:rsidTr="00817ACC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53" w:rsidRPr="00A47385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8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8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7353" w:rsidRPr="00A47385" w:rsidTr="00817ACC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53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147ED4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85"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планом недели, мероприятиями)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EE2CE0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7ED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A47385" w:rsidRDefault="00147ED4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D4" w:rsidRDefault="00147ED4" w:rsidP="001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47ED4" w:rsidRDefault="00EE2CE0" w:rsidP="001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6A7353" w:rsidRPr="00A47385" w:rsidRDefault="006A7353" w:rsidP="001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FAF" w:rsidRPr="00A47385" w:rsidTr="00817ACC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AF" w:rsidRDefault="00941FAF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AF" w:rsidRPr="00A47385" w:rsidRDefault="00941FAF" w:rsidP="0094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AF" w:rsidRDefault="00EE2CE0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FA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AF" w:rsidRDefault="00941FAF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AF" w:rsidRDefault="00941FAF" w:rsidP="001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41FAF" w:rsidRDefault="00941FAF" w:rsidP="001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A7353" w:rsidRPr="00A47385" w:rsidTr="00817ACC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01686A" w:rsidRDefault="00DB2C3C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7353" w:rsidRPr="0001686A" w:rsidRDefault="006A7353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01686A" w:rsidRDefault="00147ED4" w:rsidP="006A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Акция «Синяя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01686A" w:rsidRDefault="00D25BCC" w:rsidP="00D2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7353" w:rsidRPr="0001686A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47ED4" w:rsidRPr="00016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Pr="0001686A" w:rsidRDefault="00147ED4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9E" w:rsidRPr="0001686A" w:rsidRDefault="00147ED4" w:rsidP="0081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Кабинет министров</w:t>
            </w:r>
            <w:r w:rsidR="006A7353" w:rsidRPr="0001686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  <w:r w:rsidR="00817A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2CE0" w:rsidRPr="0001686A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D25BCC" w:rsidRPr="00A47385" w:rsidTr="00817ACC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C" w:rsidRDefault="00D25BCC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C" w:rsidRPr="0001686A" w:rsidRDefault="00D25BCC" w:rsidP="006A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«Дерево толерантности»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C" w:rsidRPr="0001686A" w:rsidRDefault="00D25BCC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C" w:rsidRPr="0001686A" w:rsidRDefault="00D25BCC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C" w:rsidRPr="0001686A" w:rsidRDefault="00D25BCC" w:rsidP="0081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A" w:rsidRPr="00A47385" w:rsidTr="00817ACC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A" w:rsidRPr="0001686A" w:rsidRDefault="00D25BCC" w:rsidP="0001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A" w:rsidRPr="0001686A" w:rsidRDefault="0001686A" w:rsidP="0001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0168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роликов</w:t>
            </w:r>
            <w:r w:rsidRPr="000168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0168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рекламы,</w:t>
            </w:r>
            <w:r w:rsidRPr="000168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мультипликационн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</w:t>
            </w:r>
            <w:r w:rsidRPr="000168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фильмов.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A" w:rsidRPr="0001686A" w:rsidRDefault="0001686A" w:rsidP="00DB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7-24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68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A" w:rsidRPr="0001686A" w:rsidRDefault="0001686A" w:rsidP="0001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A" w:rsidRDefault="00DB2C3C" w:rsidP="0001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  <w:r w:rsidR="0001686A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01686A" w:rsidRPr="0001686A" w:rsidRDefault="0001686A" w:rsidP="0001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53" w:rsidRPr="00A47385" w:rsidTr="00817ACC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D25BCC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6A7353" w:rsidP="00817AC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="0081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Росси- в единстве народов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01686A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353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952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53" w:rsidRDefault="00941FAF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7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AE" w:rsidRDefault="006A7353" w:rsidP="0047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A7353" w:rsidRPr="006B38AE" w:rsidRDefault="006B38AE" w:rsidP="0047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2183" w:rsidRPr="00A47385" w:rsidTr="00817ACC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83" w:rsidRDefault="00D25BCC" w:rsidP="006A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83" w:rsidRDefault="00952183" w:rsidP="00941FA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«Терроризм! Можно ли победить»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83" w:rsidRDefault="00DB2C3C" w:rsidP="00DB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  <w:r w:rsidR="00952183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83" w:rsidRDefault="00A47968" w:rsidP="00C6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AE" w:rsidRDefault="00952183" w:rsidP="0047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52183" w:rsidRPr="006B38AE" w:rsidRDefault="006B38AE" w:rsidP="0047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73D95" w:rsidRPr="00D85F5E" w:rsidRDefault="00C73D95" w:rsidP="00D85F5E">
      <w:pPr>
        <w:rPr>
          <w:rFonts w:ascii="Times New Roman" w:hAnsi="Times New Roman" w:cs="Times New Roman"/>
          <w:sz w:val="28"/>
          <w:szCs w:val="28"/>
        </w:rPr>
      </w:pPr>
      <w:r w:rsidRPr="00D85F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14C7" w:rsidRPr="00C73D95" w:rsidRDefault="008614C7" w:rsidP="00952183">
      <w:pPr>
        <w:rPr>
          <w:rFonts w:ascii="Times New Roman" w:hAnsi="Times New Roman" w:cs="Times New Roman"/>
          <w:sz w:val="28"/>
          <w:szCs w:val="28"/>
        </w:rPr>
      </w:pPr>
    </w:p>
    <w:sectPr w:rsidR="008614C7" w:rsidRPr="00C73D95" w:rsidSect="00B2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07"/>
    <w:multiLevelType w:val="hybridMultilevel"/>
    <w:tmpl w:val="25B27D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F4D7B"/>
    <w:multiLevelType w:val="multilevel"/>
    <w:tmpl w:val="73900044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2">
    <w:nsid w:val="105837EF"/>
    <w:multiLevelType w:val="multilevel"/>
    <w:tmpl w:val="1026E2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6CE0CC8"/>
    <w:multiLevelType w:val="hybridMultilevel"/>
    <w:tmpl w:val="2DC64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7968"/>
    <w:multiLevelType w:val="hybridMultilevel"/>
    <w:tmpl w:val="C5CCA7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0D21CD"/>
    <w:multiLevelType w:val="hybridMultilevel"/>
    <w:tmpl w:val="1D42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636CF"/>
    <w:multiLevelType w:val="hybridMultilevel"/>
    <w:tmpl w:val="9EB2B802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64195632"/>
    <w:multiLevelType w:val="multilevel"/>
    <w:tmpl w:val="ED94F0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4B52DEE"/>
    <w:multiLevelType w:val="hybridMultilevel"/>
    <w:tmpl w:val="8E222B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73D95"/>
    <w:rsid w:val="00010E7F"/>
    <w:rsid w:val="0001686A"/>
    <w:rsid w:val="00111E66"/>
    <w:rsid w:val="00147ED4"/>
    <w:rsid w:val="00160E75"/>
    <w:rsid w:val="00201B42"/>
    <w:rsid w:val="00202B73"/>
    <w:rsid w:val="0021499E"/>
    <w:rsid w:val="00317AE8"/>
    <w:rsid w:val="003D59BF"/>
    <w:rsid w:val="004639B3"/>
    <w:rsid w:val="004740FC"/>
    <w:rsid w:val="00506392"/>
    <w:rsid w:val="00577FAB"/>
    <w:rsid w:val="005E2093"/>
    <w:rsid w:val="006A2E65"/>
    <w:rsid w:val="006A7353"/>
    <w:rsid w:val="006B38AE"/>
    <w:rsid w:val="006C64EF"/>
    <w:rsid w:val="00703FE3"/>
    <w:rsid w:val="007F00C4"/>
    <w:rsid w:val="00817ACC"/>
    <w:rsid w:val="008614C7"/>
    <w:rsid w:val="00870361"/>
    <w:rsid w:val="00941FAF"/>
    <w:rsid w:val="00952183"/>
    <w:rsid w:val="0097045C"/>
    <w:rsid w:val="0099163D"/>
    <w:rsid w:val="009F2E86"/>
    <w:rsid w:val="00A47968"/>
    <w:rsid w:val="00AF7A46"/>
    <w:rsid w:val="00B3296C"/>
    <w:rsid w:val="00BB6812"/>
    <w:rsid w:val="00C60517"/>
    <w:rsid w:val="00C72E55"/>
    <w:rsid w:val="00C73D95"/>
    <w:rsid w:val="00D25BCC"/>
    <w:rsid w:val="00D45F18"/>
    <w:rsid w:val="00D85F5E"/>
    <w:rsid w:val="00DB2C3C"/>
    <w:rsid w:val="00EE2CE0"/>
    <w:rsid w:val="00EE7C04"/>
    <w:rsid w:val="00F3716D"/>
    <w:rsid w:val="00F43593"/>
    <w:rsid w:val="00FA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73D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73D95"/>
    <w:pPr>
      <w:ind w:left="720"/>
      <w:contextualSpacing/>
    </w:pPr>
  </w:style>
  <w:style w:type="table" w:styleId="a4">
    <w:name w:val="Table Grid"/>
    <w:basedOn w:val="a1"/>
    <w:uiPriority w:val="59"/>
    <w:rsid w:val="00C7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юююююююююююююююююююю</dc:creator>
  <cp:keywords/>
  <dc:description/>
  <cp:lastModifiedBy>User</cp:lastModifiedBy>
  <cp:revision>34</cp:revision>
  <cp:lastPrinted>2019-11-12T04:32:00Z</cp:lastPrinted>
  <dcterms:created xsi:type="dcterms:W3CDTF">2018-11-05T13:38:00Z</dcterms:created>
  <dcterms:modified xsi:type="dcterms:W3CDTF">2023-11-27T01:06:00Z</dcterms:modified>
</cp:coreProperties>
</file>